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8A3D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透水混凝土试件检验检测委托协议书</w:t>
      </w:r>
    </w:p>
    <w:p w14:paraId="487271C1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437"/>
        <w:gridCol w:w="1137"/>
        <w:gridCol w:w="230"/>
        <w:gridCol w:w="426"/>
        <w:gridCol w:w="452"/>
        <w:gridCol w:w="531"/>
        <w:gridCol w:w="1077"/>
        <w:gridCol w:w="388"/>
        <w:gridCol w:w="694"/>
        <w:gridCol w:w="425"/>
        <w:gridCol w:w="157"/>
        <w:gridCol w:w="836"/>
        <w:gridCol w:w="1863"/>
        <w:gridCol w:w="236"/>
      </w:tblGrid>
      <w:tr w14:paraId="3CBF9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7C9B5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57469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0ABD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55BA4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571698B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102A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E987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3B941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18A0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5F5BE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6F899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0F1F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A5464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FE23C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5C627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C80D2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989E8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D8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CBF8E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CA12A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0D65D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0C44D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147D6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0495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11D48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7DDC88"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4EEE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F91F1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172A65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CD5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198B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57C2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F77F3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4629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E873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14262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50C2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557BE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635E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2042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A16C0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EF8F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7008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CC14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943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FC8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27DA86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46FC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5E7AFD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3659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4350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8C59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613C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BBD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B7FFB9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547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767C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90FA7F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B01C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2ACB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□现结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48FC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8E7124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C88F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13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A60AF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646A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2B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C2FEC6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A06B50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14A6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855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37B3F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D6C810">
            <w:pPr>
              <w:tabs>
                <w:tab w:val="left" w:pos="6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B3B2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45ED7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D5B2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74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855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FC7EB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833930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981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5CEECD5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1EEC8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7F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597EAD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40056428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101E23">
            <w:pPr>
              <w:snapToGrid w:val="0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抗压强度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抗折/弯拉强度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透水系数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A600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B8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2122F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7FB3F90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56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□《混凝土物理力学性能试验方法标准》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GB/T 50081-2019</w:t>
            </w:r>
          </w:p>
          <w:p w14:paraId="2B59F11C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 w:ascii="宋体" w:hAnsi="宋体" w:cs="宋体"/>
                <w:sz w:val="20"/>
                <w:szCs w:val="20"/>
              </w:rPr>
              <w:t>透水混凝土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JC/T2558-2020</w:t>
            </w:r>
          </w:p>
          <w:p w14:paraId="0791BFF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sz w:val="20"/>
                <w:szCs w:val="20"/>
              </w:rPr>
              <w:t>《透水水泥混凝土路面技术规程》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CJJ/T 135-2009</w:t>
            </w:r>
          </w:p>
          <w:p w14:paraId="07E83F4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98970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1505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8DB81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样品尺寸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77C47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抗压强度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：□ 100mm*100mm*100mm </w:t>
            </w:r>
          </w:p>
          <w:p w14:paraId="7CADA218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抗折/弯拉强度</w:t>
            </w:r>
            <w:r>
              <w:rPr>
                <w:rFonts w:hint="eastAsia" w:ascii="宋体" w:hAnsi="宋体"/>
                <w:sz w:val="20"/>
                <w:szCs w:val="20"/>
              </w:rPr>
              <w:t>：□400mm*100mm*100mm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55</w:t>
            </w:r>
            <w:r>
              <w:rPr>
                <w:rFonts w:hint="eastAsia" w:ascii="宋体" w:hAnsi="宋体"/>
                <w:sz w:val="20"/>
                <w:szCs w:val="20"/>
              </w:rPr>
              <w:t>0mm*1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0"/>
                <w:szCs w:val="20"/>
              </w:rPr>
              <w:t>0mm*1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0"/>
                <w:szCs w:val="20"/>
              </w:rPr>
              <w:t>0mm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0"/>
                <w:szCs w:val="20"/>
              </w:rPr>
              <w:t>00mm*1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0"/>
                <w:szCs w:val="20"/>
              </w:rPr>
              <w:t>0mm*1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</w:rPr>
              <w:t>0mm</w:t>
            </w:r>
          </w:p>
          <w:p w14:paraId="16B0B703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透水系数</w:t>
            </w:r>
            <w:r>
              <w:rPr>
                <w:rFonts w:hint="eastAsia" w:ascii="宋体" w:hAnsi="宋体"/>
                <w:sz w:val="20"/>
                <w:szCs w:val="20"/>
              </w:rPr>
              <w:t>：□ 100mm*100mm*100mm 、□ Φ100mm*50mm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9C585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BA06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3E833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 w14:paraId="2014B53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AB16D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透水系数</w:t>
            </w:r>
          </w:p>
          <w:p w14:paraId="04F1D46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F9FF0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抗折</w:t>
            </w:r>
            <w:r>
              <w:rPr>
                <w:rFonts w:hint="eastAsia" w:ascii="宋体" w:hAnsi="宋体"/>
                <w:b w:val="0"/>
                <w:bCs w:val="0"/>
                <w:sz w:val="20"/>
                <w:szCs w:val="20"/>
              </w:rPr>
              <w:t>/弯拉</w:t>
            </w:r>
          </w:p>
          <w:p w14:paraId="4A8E1995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EF09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F66E6C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C0567B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266DE3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0EA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FC31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FBEE33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D2177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2DD97B1F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891EE0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163A25F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F63E52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D72E5A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4AF4D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7438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14D9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04096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781D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EA3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FB8F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F6741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946B4E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6334C9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C80402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F79A3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4117512"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2BB96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25</w:t>
    </w:r>
  </w:p>
  <w:p w14:paraId="5A2EDE11">
    <w:pPr>
      <w:pStyle w:val="3"/>
      <w:rPr>
        <w:b w:val="0"/>
      </w:rPr>
    </w:pPr>
  </w:p>
  <w:p w14:paraId="30326DF1">
    <w:pPr>
      <w:pStyle w:val="3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83AFB"/>
    <w:rsid w:val="004B7F1C"/>
    <w:rsid w:val="004D0D91"/>
    <w:rsid w:val="0055464C"/>
    <w:rsid w:val="00561633"/>
    <w:rsid w:val="005A36FD"/>
    <w:rsid w:val="005C1204"/>
    <w:rsid w:val="005D41E7"/>
    <w:rsid w:val="005F03B5"/>
    <w:rsid w:val="005F4F01"/>
    <w:rsid w:val="0060473D"/>
    <w:rsid w:val="006247BB"/>
    <w:rsid w:val="006573DF"/>
    <w:rsid w:val="006F681F"/>
    <w:rsid w:val="00730247"/>
    <w:rsid w:val="00777746"/>
    <w:rsid w:val="007932E5"/>
    <w:rsid w:val="007A06A4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5282E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17BAB"/>
    <w:rsid w:val="00F2125E"/>
    <w:rsid w:val="00F30304"/>
    <w:rsid w:val="00F36AC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ECE288A"/>
    <w:rsid w:val="3FB13E49"/>
    <w:rsid w:val="429F5E6A"/>
    <w:rsid w:val="45A62C17"/>
    <w:rsid w:val="4625199A"/>
    <w:rsid w:val="47095D74"/>
    <w:rsid w:val="47552757"/>
    <w:rsid w:val="483C52B1"/>
    <w:rsid w:val="50336262"/>
    <w:rsid w:val="535C1EE5"/>
    <w:rsid w:val="582E7614"/>
    <w:rsid w:val="5A524BFF"/>
    <w:rsid w:val="5AB3646E"/>
    <w:rsid w:val="5F753400"/>
    <w:rsid w:val="622540F5"/>
    <w:rsid w:val="6B731613"/>
    <w:rsid w:val="772C1EFE"/>
    <w:rsid w:val="77E926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498</Words>
  <Characters>740</Characters>
  <Lines>7</Lines>
  <Paragraphs>2</Paragraphs>
  <TotalTime>1</TotalTime>
  <ScaleCrop>false</ScaleCrop>
  <LinksUpToDate>false</LinksUpToDate>
  <CharactersWithSpaces>872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习惯就好1402480313</cp:lastModifiedBy>
  <cp:lastPrinted>2022-05-12T00:47:00Z</cp:lastPrinted>
  <dcterms:modified xsi:type="dcterms:W3CDTF">2025-03-28T08:18:07Z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6F36B50F2C3C45F597D72717B0E1C8DF_13</vt:lpwstr>
  </property>
  <property fmtid="{D5CDD505-2E9C-101B-9397-08002B2CF9AE}" pid="4" name="KSOTemplateDocerSaveRecord">
    <vt:lpwstr>eyJoZGlkIjoiZTM4NmUyMjI2ZTZkN2U0ZDEzNTFlOTE1OTA2OWRkMDMiLCJ1c2VySWQiOiIxNjk0MjQ3NyJ9</vt:lpwstr>
  </property>
</Properties>
</file>